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C8A2" w14:textId="77777777" w:rsidR="00DF6DB1" w:rsidRDefault="00DF6DB1" w:rsidP="002D4EBA">
      <w:pPr>
        <w:ind w:firstLineChars="100" w:firstLine="193"/>
        <w:jc w:val="right"/>
      </w:pPr>
      <w:r>
        <w:rPr>
          <w:rFonts w:hint="eastAsia"/>
        </w:rPr>
        <w:t>（様式４）</w:t>
      </w:r>
    </w:p>
    <w:p w14:paraId="252EA6D3" w14:textId="77777777" w:rsidR="00DF6DB1" w:rsidRPr="002D4EBA" w:rsidRDefault="00DF6DB1" w:rsidP="002D4EBA">
      <w:pPr>
        <w:ind w:firstLineChars="100" w:firstLine="264"/>
        <w:jc w:val="center"/>
        <w:rPr>
          <w:b/>
          <w:bCs/>
          <w:sz w:val="28"/>
          <w:szCs w:val="36"/>
        </w:rPr>
      </w:pPr>
      <w:r w:rsidRPr="002D4EBA">
        <w:rPr>
          <w:rFonts w:hint="eastAsia"/>
          <w:b/>
          <w:bCs/>
          <w:sz w:val="28"/>
          <w:szCs w:val="36"/>
        </w:rPr>
        <w:t>誓</w:t>
      </w:r>
      <w:r w:rsidR="002D4EBA" w:rsidRPr="002D4EBA">
        <w:rPr>
          <w:rFonts w:hint="eastAsia"/>
          <w:b/>
          <w:bCs/>
          <w:sz w:val="28"/>
          <w:szCs w:val="36"/>
        </w:rPr>
        <w:t xml:space="preserve">　</w:t>
      </w:r>
      <w:r w:rsidRPr="002D4EBA">
        <w:rPr>
          <w:rFonts w:hint="eastAsia"/>
          <w:b/>
          <w:bCs/>
          <w:sz w:val="28"/>
          <w:szCs w:val="36"/>
        </w:rPr>
        <w:t>約</w:t>
      </w:r>
      <w:r w:rsidR="002D4EBA" w:rsidRPr="002D4EBA">
        <w:rPr>
          <w:rFonts w:hint="eastAsia"/>
          <w:b/>
          <w:bCs/>
          <w:sz w:val="28"/>
          <w:szCs w:val="36"/>
        </w:rPr>
        <w:t xml:space="preserve">　</w:t>
      </w:r>
      <w:r w:rsidRPr="002D4EBA">
        <w:rPr>
          <w:rFonts w:hint="eastAsia"/>
          <w:b/>
          <w:bCs/>
          <w:sz w:val="28"/>
          <w:szCs w:val="36"/>
        </w:rPr>
        <w:t>書</w:t>
      </w:r>
    </w:p>
    <w:p w14:paraId="09C2BA6E" w14:textId="77777777" w:rsidR="00DF6DB1" w:rsidRDefault="00DF6DB1" w:rsidP="00DF6DB1">
      <w:pPr>
        <w:ind w:firstLineChars="100" w:firstLine="193"/>
      </w:pPr>
    </w:p>
    <w:p w14:paraId="0E76D645" w14:textId="77777777" w:rsidR="002D4EBA" w:rsidRDefault="002D4EBA" w:rsidP="00DF6DB1">
      <w:pPr>
        <w:ind w:firstLineChars="100" w:firstLine="193"/>
      </w:pPr>
    </w:p>
    <w:p w14:paraId="0006D369" w14:textId="77777777" w:rsidR="00DF6DB1" w:rsidRDefault="00DF6DB1" w:rsidP="00DF6DB1">
      <w:pPr>
        <w:ind w:firstLineChars="100" w:firstLine="193"/>
      </w:pPr>
      <w:r>
        <w:rPr>
          <w:rFonts w:hint="eastAsia"/>
        </w:rPr>
        <w:t>熊本市長（宛）</w:t>
      </w:r>
      <w:r>
        <w:rPr>
          <w:rFonts w:hint="eastAsia"/>
        </w:rPr>
        <w:t xml:space="preserve"> </w:t>
      </w:r>
    </w:p>
    <w:p w14:paraId="20E91B6B" w14:textId="77777777" w:rsidR="002D4EBA" w:rsidRDefault="002D4EBA" w:rsidP="00DF6DB1">
      <w:pPr>
        <w:ind w:firstLineChars="100" w:firstLine="193"/>
      </w:pPr>
    </w:p>
    <w:p w14:paraId="29CD9B29" w14:textId="77777777" w:rsidR="00DF6DB1" w:rsidRDefault="00DF6DB1" w:rsidP="002D4EBA">
      <w:pPr>
        <w:ind w:firstLineChars="100" w:firstLine="193"/>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14:paraId="4FC6395A" w14:textId="77777777" w:rsidR="00DF6DB1" w:rsidRDefault="00DF6DB1" w:rsidP="00DF6DB1">
      <w:pPr>
        <w:ind w:firstLineChars="100" w:firstLine="193"/>
      </w:pPr>
      <w:r>
        <w:t xml:space="preserve">                      </w:t>
      </w:r>
    </w:p>
    <w:p w14:paraId="02931A26" w14:textId="77777777" w:rsidR="00DF6DB1" w:rsidRDefault="00DF6DB1" w:rsidP="002D4EBA">
      <w:pPr>
        <w:ind w:firstLineChars="100" w:firstLine="193"/>
        <w:jc w:val="left"/>
      </w:pPr>
      <w:r>
        <w:t xml:space="preserve">                      </w:t>
      </w:r>
    </w:p>
    <w:p w14:paraId="605EDF39" w14:textId="77777777" w:rsidR="00DF6DB1" w:rsidRDefault="00DF6DB1" w:rsidP="002D4EBA">
      <w:pPr>
        <w:ind w:firstLineChars="3000" w:firstLine="5783"/>
        <w:jc w:val="left"/>
      </w:pPr>
      <w:r>
        <w:rPr>
          <w:rFonts w:hint="eastAsia"/>
        </w:rPr>
        <w:t>住所</w:t>
      </w:r>
      <w:r>
        <w:rPr>
          <w:rFonts w:hint="eastAsia"/>
        </w:rPr>
        <w:t xml:space="preserve">                                 </w:t>
      </w:r>
    </w:p>
    <w:p w14:paraId="32A6691F" w14:textId="77777777" w:rsidR="00DF6DB1" w:rsidRDefault="00DF6DB1" w:rsidP="002D4EBA">
      <w:pPr>
        <w:ind w:firstLineChars="100" w:firstLine="193"/>
        <w:jc w:val="left"/>
      </w:pPr>
    </w:p>
    <w:p w14:paraId="351BABD2" w14:textId="77777777" w:rsidR="002D4EBA" w:rsidRDefault="002D4EBA" w:rsidP="002D4EBA">
      <w:pPr>
        <w:ind w:firstLineChars="100" w:firstLine="193"/>
        <w:jc w:val="left"/>
      </w:pPr>
    </w:p>
    <w:p w14:paraId="019B5DCD" w14:textId="77777777" w:rsidR="002D4EBA" w:rsidRDefault="002D4EBA" w:rsidP="002D4EBA">
      <w:pPr>
        <w:ind w:firstLineChars="100" w:firstLine="193"/>
        <w:jc w:val="left"/>
      </w:pPr>
    </w:p>
    <w:p w14:paraId="406A3207" w14:textId="77777777" w:rsidR="002D4EBA" w:rsidRDefault="002D4EBA" w:rsidP="002D4EBA">
      <w:pPr>
        <w:ind w:firstLineChars="3000" w:firstLine="5783"/>
        <w:jc w:val="left"/>
      </w:pPr>
      <w:r>
        <w:rPr>
          <w:rFonts w:hint="eastAsia"/>
        </w:rPr>
        <w:t>名前</w:t>
      </w:r>
      <w:r>
        <w:rPr>
          <w:rFonts w:hint="eastAsia"/>
        </w:rPr>
        <w:t xml:space="preserve"> </w:t>
      </w:r>
      <w:r>
        <w:rPr>
          <w:rFonts w:hint="eastAsia"/>
        </w:rPr>
        <w:t xml:space="preserve">　　　　　　　　　　　　　　　　　</w:t>
      </w:r>
    </w:p>
    <w:p w14:paraId="450E04FE" w14:textId="77777777" w:rsidR="002D4EBA" w:rsidRDefault="002D4EBA" w:rsidP="002D4EBA">
      <w:pPr>
        <w:ind w:firstLineChars="3000" w:firstLine="5783"/>
        <w:jc w:val="left"/>
      </w:pPr>
      <w:r>
        <w:rPr>
          <w:rFonts w:hint="eastAsia"/>
        </w:rPr>
        <w:t>（団体にあっては、名称及び代表者の氏名）</w:t>
      </w:r>
    </w:p>
    <w:p w14:paraId="45E27065" w14:textId="77777777" w:rsidR="00DF6DB1" w:rsidRDefault="00DF6DB1" w:rsidP="002D4EBA">
      <w:pPr>
        <w:ind w:firstLineChars="100" w:firstLine="193"/>
        <w:jc w:val="left"/>
      </w:pPr>
      <w:r>
        <w:rPr>
          <w:rFonts w:hint="eastAsia"/>
        </w:rPr>
        <w:t xml:space="preserve">　</w:t>
      </w:r>
      <w:r w:rsidR="002D4EBA">
        <w:rPr>
          <w:rFonts w:hint="eastAsia"/>
        </w:rPr>
        <w:t xml:space="preserve">　　　　　　　　　　　　　　　　　　　　　　　　　　　　</w:t>
      </w:r>
      <w:r>
        <w:rPr>
          <w:rFonts w:hint="eastAsia"/>
        </w:rPr>
        <w:t xml:space="preserve"> </w:t>
      </w:r>
    </w:p>
    <w:p w14:paraId="1AFEB0A7" w14:textId="77777777" w:rsidR="002D4EBA" w:rsidRDefault="002D4EBA" w:rsidP="002D4EBA">
      <w:pPr>
        <w:ind w:firstLineChars="100" w:firstLine="193"/>
        <w:jc w:val="left"/>
      </w:pPr>
    </w:p>
    <w:p w14:paraId="37CBC7F7" w14:textId="77777777" w:rsidR="00DF6DB1" w:rsidRDefault="00DF6DB1" w:rsidP="00DF6DB1">
      <w:pPr>
        <w:ind w:firstLineChars="100" w:firstLine="193"/>
      </w:pPr>
    </w:p>
    <w:p w14:paraId="1FC32BA5" w14:textId="77777777" w:rsidR="00DF6DB1" w:rsidRDefault="00DF6DB1" w:rsidP="002D4EBA">
      <w:pPr>
        <w:ind w:leftChars="100" w:left="193" w:firstLineChars="100" w:firstLine="193"/>
      </w:pPr>
      <w:r>
        <w:rPr>
          <w:rFonts w:hint="eastAsia"/>
        </w:rPr>
        <w:t>私は、熊本市動植物園ボランティアの登録にあたり、</w:t>
      </w:r>
      <w:r w:rsidR="002D4EBA" w:rsidRPr="002D4EBA">
        <w:rPr>
          <w:rFonts w:hint="eastAsia"/>
        </w:rPr>
        <w:t>熊本市動植物園ボランティア加入要綱</w:t>
      </w:r>
      <w:r>
        <w:rPr>
          <w:rFonts w:hint="eastAsia"/>
        </w:rPr>
        <w:t>第８条に掲げる遵守事項を遵守することを誓約します。</w:t>
      </w:r>
    </w:p>
    <w:p w14:paraId="1D6E1569" w14:textId="77777777" w:rsidR="00DF6DB1" w:rsidRDefault="00DF6DB1" w:rsidP="002D4EBA">
      <w:pPr>
        <w:ind w:firstLineChars="200" w:firstLine="386"/>
      </w:pPr>
      <w:r>
        <w:rPr>
          <w:rFonts w:hint="eastAsia"/>
        </w:rPr>
        <w:t>この誓約に反することが判明した場合、登録を取り消されても異論はありません。</w:t>
      </w:r>
    </w:p>
    <w:p w14:paraId="23382707" w14:textId="77777777" w:rsidR="00DF6DB1" w:rsidRDefault="00DF6DB1" w:rsidP="00DF6DB1">
      <w:pPr>
        <w:ind w:firstLineChars="100" w:firstLine="193"/>
      </w:pPr>
    </w:p>
    <w:p w14:paraId="3C3DEEC4" w14:textId="77777777" w:rsidR="002D4EBA" w:rsidRDefault="002D4EBA" w:rsidP="00DF6DB1">
      <w:pPr>
        <w:ind w:firstLineChars="100" w:firstLine="193"/>
      </w:pPr>
    </w:p>
    <w:p w14:paraId="2EFDAA06" w14:textId="77777777" w:rsidR="00DF6DB1" w:rsidRDefault="00DF6DB1" w:rsidP="00DF6DB1">
      <w:pPr>
        <w:ind w:firstLineChars="100" w:firstLine="193"/>
      </w:pPr>
      <w:r>
        <w:rPr>
          <w:rFonts w:hint="eastAsia"/>
        </w:rPr>
        <w:t>（ボランティアの遵守事項）</w:t>
      </w:r>
    </w:p>
    <w:p w14:paraId="54707355" w14:textId="77777777" w:rsidR="002D4EBA" w:rsidRDefault="002D4EBA" w:rsidP="002D4EBA">
      <w:pPr>
        <w:ind w:leftChars="200" w:left="579" w:hangingChars="100" w:hanging="193"/>
      </w:pPr>
      <w:r>
        <w:rPr>
          <w:rFonts w:hint="eastAsia"/>
        </w:rPr>
        <w:t>(1)</w:t>
      </w:r>
      <w:r>
        <w:rPr>
          <w:rFonts w:hint="eastAsia"/>
        </w:rPr>
        <w:t xml:space="preserve">　活動に関し、知り得た個人情報（個人に関する情報で、特定の個人が識別され、又は他の情報と照合することにより識別され得たるものをいう。）その他の秘密を他に漏らしてはならないこと。その活動を退いた後も同様とする。</w:t>
      </w:r>
    </w:p>
    <w:p w14:paraId="790564D5" w14:textId="77777777" w:rsidR="002D4EBA" w:rsidRDefault="002D4EBA" w:rsidP="002D4EBA">
      <w:pPr>
        <w:ind w:firstLineChars="200" w:firstLine="386"/>
      </w:pPr>
      <w:r>
        <w:rPr>
          <w:rFonts w:hint="eastAsia"/>
        </w:rPr>
        <w:t>(2)</w:t>
      </w:r>
      <w:r>
        <w:rPr>
          <w:rFonts w:hint="eastAsia"/>
        </w:rPr>
        <w:t xml:space="preserve">　来園者の迷惑となる行為をしないこと。</w:t>
      </w:r>
    </w:p>
    <w:p w14:paraId="5EFA413A" w14:textId="77777777" w:rsidR="002D4EBA" w:rsidRDefault="002D4EBA" w:rsidP="002D4EBA">
      <w:pPr>
        <w:ind w:firstLineChars="200" w:firstLine="386"/>
      </w:pPr>
      <w:r>
        <w:rPr>
          <w:rFonts w:hint="eastAsia"/>
        </w:rPr>
        <w:t>(3)</w:t>
      </w:r>
      <w:r>
        <w:rPr>
          <w:rFonts w:hint="eastAsia"/>
        </w:rPr>
        <w:t xml:space="preserve">　他のボランティアの迷惑となる行為をしないこと。</w:t>
      </w:r>
    </w:p>
    <w:p w14:paraId="41A54608" w14:textId="77777777" w:rsidR="002D4EBA" w:rsidRDefault="002D4EBA" w:rsidP="002D4EBA">
      <w:pPr>
        <w:ind w:firstLineChars="200" w:firstLine="386"/>
      </w:pPr>
      <w:r>
        <w:rPr>
          <w:rFonts w:hint="eastAsia"/>
        </w:rPr>
        <w:t>(4)</w:t>
      </w:r>
      <w:r>
        <w:rPr>
          <w:rFonts w:hint="eastAsia"/>
        </w:rPr>
        <w:t xml:space="preserve">　営利目的で参加しないこと。</w:t>
      </w:r>
    </w:p>
    <w:p w14:paraId="7C7C7353" w14:textId="77777777" w:rsidR="002D4EBA" w:rsidRDefault="002D4EBA" w:rsidP="002D4EBA">
      <w:pPr>
        <w:ind w:firstLineChars="200" w:firstLine="386"/>
      </w:pPr>
      <w:r>
        <w:rPr>
          <w:rFonts w:hint="eastAsia"/>
        </w:rPr>
        <w:t>(5)</w:t>
      </w:r>
      <w:r>
        <w:rPr>
          <w:rFonts w:hint="eastAsia"/>
        </w:rPr>
        <w:t xml:space="preserve">　活動内容の変更又は中止については動植物園から指示があった場合は、その指示に従うこと。</w:t>
      </w:r>
    </w:p>
    <w:p w14:paraId="4D612FDD" w14:textId="77777777" w:rsidR="002D4EBA" w:rsidRDefault="002D4EBA" w:rsidP="002D4EBA">
      <w:pPr>
        <w:ind w:firstLineChars="200" w:firstLine="386"/>
      </w:pPr>
      <w:r>
        <w:rPr>
          <w:rFonts w:hint="eastAsia"/>
        </w:rPr>
        <w:t>(6)</w:t>
      </w:r>
      <w:r>
        <w:rPr>
          <w:rFonts w:hint="eastAsia"/>
        </w:rPr>
        <w:t xml:space="preserve">　動植物園施設及び物品の使用に際しては、動植物園の指示に従うこと。</w:t>
      </w:r>
    </w:p>
    <w:p w14:paraId="2475FCBD" w14:textId="77777777" w:rsidR="002D4EBA" w:rsidRDefault="002D4EBA" w:rsidP="002D4EBA">
      <w:pPr>
        <w:ind w:firstLineChars="200" w:firstLine="386"/>
      </w:pPr>
      <w:r>
        <w:rPr>
          <w:rFonts w:hint="eastAsia"/>
        </w:rPr>
        <w:t>(7)</w:t>
      </w:r>
      <w:r>
        <w:rPr>
          <w:rFonts w:hint="eastAsia"/>
        </w:rPr>
        <w:t xml:space="preserve">　活動に起因する事件、事故その他の問題につては、各ボランティアの責任において解決すること。</w:t>
      </w:r>
    </w:p>
    <w:p w14:paraId="5D6DB520" w14:textId="77777777" w:rsidR="00DF6DB1" w:rsidRDefault="002D4EBA" w:rsidP="002D4EBA">
      <w:pPr>
        <w:ind w:firstLineChars="200" w:firstLine="386"/>
      </w:pPr>
      <w:r>
        <w:rPr>
          <w:rFonts w:hint="eastAsia"/>
        </w:rPr>
        <w:t>(8)</w:t>
      </w:r>
      <w:r>
        <w:rPr>
          <w:rFonts w:hint="eastAsia"/>
        </w:rPr>
        <w:t xml:space="preserve">　前各号に掲げるもののほか、動植物園が必要と認める事項</w:t>
      </w:r>
    </w:p>
    <w:p w14:paraId="54CA7DFE" w14:textId="77777777" w:rsidR="002D4EBA" w:rsidRDefault="002D4EBA" w:rsidP="002D4EBA">
      <w:pPr>
        <w:ind w:firstLineChars="200" w:firstLine="386"/>
      </w:pPr>
    </w:p>
    <w:p w14:paraId="77504C4A" w14:textId="77777777" w:rsidR="002D4EBA" w:rsidRDefault="002D4EBA" w:rsidP="002D4EBA">
      <w:pPr>
        <w:ind w:firstLineChars="200" w:firstLine="386"/>
      </w:pPr>
    </w:p>
    <w:p w14:paraId="5E8BBCF9" w14:textId="77777777" w:rsidR="002D4EBA" w:rsidRDefault="002D4EBA" w:rsidP="002D4EBA">
      <w:pPr>
        <w:ind w:firstLineChars="200" w:firstLine="386"/>
      </w:pPr>
    </w:p>
    <w:p w14:paraId="31DD93AB" w14:textId="77777777" w:rsidR="002D4EBA" w:rsidRDefault="002D4EBA" w:rsidP="002D4EBA">
      <w:pPr>
        <w:ind w:firstLineChars="200" w:firstLine="386"/>
      </w:pPr>
    </w:p>
    <w:p w14:paraId="1C76E097" w14:textId="77777777" w:rsidR="002D4EBA" w:rsidRDefault="002D4EBA" w:rsidP="002D4EBA">
      <w:pPr>
        <w:ind w:firstLineChars="200" w:firstLine="386"/>
      </w:pPr>
    </w:p>
    <w:p w14:paraId="1792AFB0" w14:textId="77777777" w:rsidR="002D4EBA" w:rsidRDefault="002D4EBA" w:rsidP="002D4EBA">
      <w:pPr>
        <w:ind w:firstLineChars="200" w:firstLine="386"/>
      </w:pPr>
    </w:p>
    <w:p w14:paraId="716ABA91" w14:textId="77777777" w:rsidR="002D4EBA" w:rsidRDefault="002D4EBA" w:rsidP="002D4EBA">
      <w:pPr>
        <w:ind w:firstLineChars="200" w:firstLine="386"/>
      </w:pPr>
    </w:p>
    <w:sectPr w:rsidR="002D4EBA" w:rsidSect="00160AB4">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5867" w14:textId="77777777" w:rsidR="00D94A77" w:rsidRDefault="00D94A77" w:rsidP="00295463">
      <w:r>
        <w:separator/>
      </w:r>
    </w:p>
  </w:endnote>
  <w:endnote w:type="continuationSeparator" w:id="0">
    <w:p w14:paraId="54E46583" w14:textId="77777777" w:rsidR="00D94A77" w:rsidRDefault="00D94A77" w:rsidP="0029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B75E" w14:textId="77777777" w:rsidR="00D94A77" w:rsidRDefault="00D94A77" w:rsidP="00295463">
      <w:r>
        <w:separator/>
      </w:r>
    </w:p>
  </w:footnote>
  <w:footnote w:type="continuationSeparator" w:id="0">
    <w:p w14:paraId="5C59FC2D" w14:textId="77777777" w:rsidR="00D94A77" w:rsidRDefault="00D94A77" w:rsidP="00295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2"/>
    <w:multiLevelType w:val="hybridMultilevel"/>
    <w:tmpl w:val="33DAA6DA"/>
    <w:lvl w:ilvl="0" w:tplc="D3F02328">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7C25FD"/>
    <w:multiLevelType w:val="hybridMultilevel"/>
    <w:tmpl w:val="81307EDA"/>
    <w:lvl w:ilvl="0" w:tplc="F0FCA132">
      <w:start w:val="4"/>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134332FB"/>
    <w:multiLevelType w:val="hybridMultilevel"/>
    <w:tmpl w:val="D83622CE"/>
    <w:lvl w:ilvl="0" w:tplc="6E08C8BE">
      <w:start w:val="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937F9D"/>
    <w:multiLevelType w:val="hybridMultilevel"/>
    <w:tmpl w:val="C59456F4"/>
    <w:lvl w:ilvl="0" w:tplc="E188ADC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55555F2A"/>
    <w:multiLevelType w:val="hybridMultilevel"/>
    <w:tmpl w:val="67189C4A"/>
    <w:lvl w:ilvl="0" w:tplc="C098F714">
      <w:start w:val="8"/>
      <w:numFmt w:val="decimalFullWidth"/>
      <w:lvlText w:val="第%1条"/>
      <w:lvlJc w:val="left"/>
      <w:pPr>
        <w:tabs>
          <w:tab w:val="num" w:pos="833"/>
        </w:tabs>
        <w:ind w:left="833" w:hanging="750"/>
      </w:pPr>
      <w:rPr>
        <w:rFonts w:hint="eastAsia"/>
      </w:rPr>
    </w:lvl>
    <w:lvl w:ilvl="1" w:tplc="04090017" w:tentative="1">
      <w:start w:val="1"/>
      <w:numFmt w:val="aiueoFullWidth"/>
      <w:lvlText w:val="(%2)"/>
      <w:lvlJc w:val="left"/>
      <w:pPr>
        <w:tabs>
          <w:tab w:val="num" w:pos="923"/>
        </w:tabs>
        <w:ind w:left="923" w:hanging="420"/>
      </w:pPr>
    </w:lvl>
    <w:lvl w:ilvl="2" w:tplc="04090011" w:tentative="1">
      <w:start w:val="1"/>
      <w:numFmt w:val="decimalEnclosedCircle"/>
      <w:lvlText w:val="%3"/>
      <w:lvlJc w:val="left"/>
      <w:pPr>
        <w:tabs>
          <w:tab w:val="num" w:pos="1343"/>
        </w:tabs>
        <w:ind w:left="1343" w:hanging="420"/>
      </w:pPr>
    </w:lvl>
    <w:lvl w:ilvl="3" w:tplc="0409000F" w:tentative="1">
      <w:start w:val="1"/>
      <w:numFmt w:val="decimal"/>
      <w:lvlText w:val="%4."/>
      <w:lvlJc w:val="left"/>
      <w:pPr>
        <w:tabs>
          <w:tab w:val="num" w:pos="1763"/>
        </w:tabs>
        <w:ind w:left="1763" w:hanging="420"/>
      </w:pPr>
    </w:lvl>
    <w:lvl w:ilvl="4" w:tplc="04090017" w:tentative="1">
      <w:start w:val="1"/>
      <w:numFmt w:val="aiueoFullWidth"/>
      <w:lvlText w:val="(%5)"/>
      <w:lvlJc w:val="left"/>
      <w:pPr>
        <w:tabs>
          <w:tab w:val="num" w:pos="2183"/>
        </w:tabs>
        <w:ind w:left="2183" w:hanging="420"/>
      </w:pPr>
    </w:lvl>
    <w:lvl w:ilvl="5" w:tplc="04090011" w:tentative="1">
      <w:start w:val="1"/>
      <w:numFmt w:val="decimalEnclosedCircle"/>
      <w:lvlText w:val="%6"/>
      <w:lvlJc w:val="left"/>
      <w:pPr>
        <w:tabs>
          <w:tab w:val="num" w:pos="2603"/>
        </w:tabs>
        <w:ind w:left="2603" w:hanging="420"/>
      </w:pPr>
    </w:lvl>
    <w:lvl w:ilvl="6" w:tplc="0409000F" w:tentative="1">
      <w:start w:val="1"/>
      <w:numFmt w:val="decimal"/>
      <w:lvlText w:val="%7."/>
      <w:lvlJc w:val="left"/>
      <w:pPr>
        <w:tabs>
          <w:tab w:val="num" w:pos="3023"/>
        </w:tabs>
        <w:ind w:left="3023" w:hanging="420"/>
      </w:pPr>
    </w:lvl>
    <w:lvl w:ilvl="7" w:tplc="04090017" w:tentative="1">
      <w:start w:val="1"/>
      <w:numFmt w:val="aiueoFullWidth"/>
      <w:lvlText w:val="(%8)"/>
      <w:lvlJc w:val="left"/>
      <w:pPr>
        <w:tabs>
          <w:tab w:val="num" w:pos="3443"/>
        </w:tabs>
        <w:ind w:left="3443" w:hanging="420"/>
      </w:pPr>
    </w:lvl>
    <w:lvl w:ilvl="8" w:tplc="04090011" w:tentative="1">
      <w:start w:val="1"/>
      <w:numFmt w:val="decimalEnclosedCircle"/>
      <w:lvlText w:val="%9"/>
      <w:lvlJc w:val="left"/>
      <w:pPr>
        <w:tabs>
          <w:tab w:val="num" w:pos="3863"/>
        </w:tabs>
        <w:ind w:left="3863" w:hanging="420"/>
      </w:pPr>
    </w:lvl>
  </w:abstractNum>
  <w:abstractNum w:abstractNumId="5" w15:restartNumberingAfterBreak="0">
    <w:nsid w:val="5B88294B"/>
    <w:multiLevelType w:val="hybridMultilevel"/>
    <w:tmpl w:val="9738DB88"/>
    <w:lvl w:ilvl="0" w:tplc="C75A39F4">
      <w:start w:val="3"/>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1B0FE1"/>
    <w:multiLevelType w:val="hybridMultilevel"/>
    <w:tmpl w:val="C8F02072"/>
    <w:lvl w:ilvl="0" w:tplc="1DBC0120">
      <w:start w:val="1"/>
      <w:numFmt w:val="decimalFullWidth"/>
      <w:lvlText w:val="（%1）"/>
      <w:lvlJc w:val="left"/>
      <w:pPr>
        <w:tabs>
          <w:tab w:val="num" w:pos="690"/>
        </w:tabs>
        <w:ind w:left="690" w:hanging="48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5"/>
  </w:num>
  <w:num w:numId="3">
    <w:abstractNumId w:val="3"/>
  </w:num>
  <w:num w:numId="4">
    <w:abstractNumId w:val="6"/>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18C1"/>
    <w:rsid w:val="0001507A"/>
    <w:rsid w:val="00034406"/>
    <w:rsid w:val="00034B5E"/>
    <w:rsid w:val="00035774"/>
    <w:rsid w:val="000647C4"/>
    <w:rsid w:val="00065204"/>
    <w:rsid w:val="00086764"/>
    <w:rsid w:val="000A2DEE"/>
    <w:rsid w:val="000A694A"/>
    <w:rsid w:val="000B1B54"/>
    <w:rsid w:val="000B572C"/>
    <w:rsid w:val="000F4965"/>
    <w:rsid w:val="001238CF"/>
    <w:rsid w:val="00151CFD"/>
    <w:rsid w:val="00156D5E"/>
    <w:rsid w:val="00160AB4"/>
    <w:rsid w:val="00160BFF"/>
    <w:rsid w:val="00166970"/>
    <w:rsid w:val="00176964"/>
    <w:rsid w:val="00185FF1"/>
    <w:rsid w:val="00190499"/>
    <w:rsid w:val="001904E3"/>
    <w:rsid w:val="00194AC2"/>
    <w:rsid w:val="00195B40"/>
    <w:rsid w:val="001A2364"/>
    <w:rsid w:val="001A4B8A"/>
    <w:rsid w:val="001A6445"/>
    <w:rsid w:val="001C6410"/>
    <w:rsid w:val="001D570E"/>
    <w:rsid w:val="001E161A"/>
    <w:rsid w:val="00202269"/>
    <w:rsid w:val="00203286"/>
    <w:rsid w:val="002118B8"/>
    <w:rsid w:val="00227F58"/>
    <w:rsid w:val="00237B8A"/>
    <w:rsid w:val="002418FC"/>
    <w:rsid w:val="00250DA8"/>
    <w:rsid w:val="002665F2"/>
    <w:rsid w:val="0027427F"/>
    <w:rsid w:val="002762D5"/>
    <w:rsid w:val="002829B8"/>
    <w:rsid w:val="002941C8"/>
    <w:rsid w:val="00295463"/>
    <w:rsid w:val="002A1B93"/>
    <w:rsid w:val="002D4EBA"/>
    <w:rsid w:val="002E056A"/>
    <w:rsid w:val="002F7879"/>
    <w:rsid w:val="00305A82"/>
    <w:rsid w:val="003150FF"/>
    <w:rsid w:val="003447A9"/>
    <w:rsid w:val="00347ED3"/>
    <w:rsid w:val="0035607E"/>
    <w:rsid w:val="003710E6"/>
    <w:rsid w:val="00380933"/>
    <w:rsid w:val="0039069E"/>
    <w:rsid w:val="0039240D"/>
    <w:rsid w:val="00393634"/>
    <w:rsid w:val="003A0E84"/>
    <w:rsid w:val="003A464A"/>
    <w:rsid w:val="003B2751"/>
    <w:rsid w:val="003C5E8D"/>
    <w:rsid w:val="003E0CF5"/>
    <w:rsid w:val="003E3484"/>
    <w:rsid w:val="003E6AB2"/>
    <w:rsid w:val="003F1C5F"/>
    <w:rsid w:val="00402C63"/>
    <w:rsid w:val="00413890"/>
    <w:rsid w:val="004203CA"/>
    <w:rsid w:val="00435AC0"/>
    <w:rsid w:val="00461654"/>
    <w:rsid w:val="0046613E"/>
    <w:rsid w:val="0046684B"/>
    <w:rsid w:val="00473122"/>
    <w:rsid w:val="00474FF9"/>
    <w:rsid w:val="00482F23"/>
    <w:rsid w:val="00483EAD"/>
    <w:rsid w:val="00497668"/>
    <w:rsid w:val="00497EF8"/>
    <w:rsid w:val="004A6517"/>
    <w:rsid w:val="004B2BB4"/>
    <w:rsid w:val="004C79B6"/>
    <w:rsid w:val="004F6FE3"/>
    <w:rsid w:val="004F73AF"/>
    <w:rsid w:val="00503AAC"/>
    <w:rsid w:val="00514C9D"/>
    <w:rsid w:val="0052155B"/>
    <w:rsid w:val="00535BC4"/>
    <w:rsid w:val="005A3885"/>
    <w:rsid w:val="005A6C67"/>
    <w:rsid w:val="005C5968"/>
    <w:rsid w:val="005D65D6"/>
    <w:rsid w:val="005E153A"/>
    <w:rsid w:val="005E308B"/>
    <w:rsid w:val="005E4FE6"/>
    <w:rsid w:val="0060565C"/>
    <w:rsid w:val="00607C17"/>
    <w:rsid w:val="00624B51"/>
    <w:rsid w:val="00641A87"/>
    <w:rsid w:val="006560B6"/>
    <w:rsid w:val="00692471"/>
    <w:rsid w:val="006B380B"/>
    <w:rsid w:val="006C3575"/>
    <w:rsid w:val="006D5432"/>
    <w:rsid w:val="006F2DFD"/>
    <w:rsid w:val="006F45D9"/>
    <w:rsid w:val="00710D74"/>
    <w:rsid w:val="007142BC"/>
    <w:rsid w:val="00726BED"/>
    <w:rsid w:val="00754726"/>
    <w:rsid w:val="00756BC4"/>
    <w:rsid w:val="00757758"/>
    <w:rsid w:val="0077251C"/>
    <w:rsid w:val="00790582"/>
    <w:rsid w:val="00797F67"/>
    <w:rsid w:val="007D433C"/>
    <w:rsid w:val="007E5BFC"/>
    <w:rsid w:val="00801D2E"/>
    <w:rsid w:val="008043B3"/>
    <w:rsid w:val="00807C01"/>
    <w:rsid w:val="0081355F"/>
    <w:rsid w:val="008153D5"/>
    <w:rsid w:val="00816BD3"/>
    <w:rsid w:val="008273DF"/>
    <w:rsid w:val="008318C1"/>
    <w:rsid w:val="00834A5E"/>
    <w:rsid w:val="008400ED"/>
    <w:rsid w:val="008555E6"/>
    <w:rsid w:val="00883768"/>
    <w:rsid w:val="008906A9"/>
    <w:rsid w:val="0089171C"/>
    <w:rsid w:val="008A5492"/>
    <w:rsid w:val="008B0184"/>
    <w:rsid w:val="008C02A9"/>
    <w:rsid w:val="008D3651"/>
    <w:rsid w:val="008D5444"/>
    <w:rsid w:val="008D603A"/>
    <w:rsid w:val="008E6D2F"/>
    <w:rsid w:val="009071E6"/>
    <w:rsid w:val="009172CD"/>
    <w:rsid w:val="0095469B"/>
    <w:rsid w:val="009C5BA1"/>
    <w:rsid w:val="009E0369"/>
    <w:rsid w:val="009F2039"/>
    <w:rsid w:val="00A00AC6"/>
    <w:rsid w:val="00A20484"/>
    <w:rsid w:val="00A3101A"/>
    <w:rsid w:val="00A747FD"/>
    <w:rsid w:val="00A77EA4"/>
    <w:rsid w:val="00A81E4B"/>
    <w:rsid w:val="00A851E3"/>
    <w:rsid w:val="00A95E32"/>
    <w:rsid w:val="00A964D7"/>
    <w:rsid w:val="00B111C4"/>
    <w:rsid w:val="00B301CA"/>
    <w:rsid w:val="00B46070"/>
    <w:rsid w:val="00BA4D46"/>
    <w:rsid w:val="00BC50C7"/>
    <w:rsid w:val="00BD03A3"/>
    <w:rsid w:val="00BE156F"/>
    <w:rsid w:val="00BE3233"/>
    <w:rsid w:val="00BF2680"/>
    <w:rsid w:val="00C00A71"/>
    <w:rsid w:val="00C23520"/>
    <w:rsid w:val="00C3030F"/>
    <w:rsid w:val="00C35021"/>
    <w:rsid w:val="00C354B6"/>
    <w:rsid w:val="00C4502D"/>
    <w:rsid w:val="00C50D66"/>
    <w:rsid w:val="00CA2B23"/>
    <w:rsid w:val="00CB1BE5"/>
    <w:rsid w:val="00CC2705"/>
    <w:rsid w:val="00CD1A14"/>
    <w:rsid w:val="00CE7382"/>
    <w:rsid w:val="00CF4623"/>
    <w:rsid w:val="00CF5690"/>
    <w:rsid w:val="00D14E4F"/>
    <w:rsid w:val="00D158CB"/>
    <w:rsid w:val="00D27707"/>
    <w:rsid w:val="00D37BB1"/>
    <w:rsid w:val="00D41D8E"/>
    <w:rsid w:val="00D548AE"/>
    <w:rsid w:val="00D62FFE"/>
    <w:rsid w:val="00D7110C"/>
    <w:rsid w:val="00D73FEC"/>
    <w:rsid w:val="00D94A77"/>
    <w:rsid w:val="00D958D3"/>
    <w:rsid w:val="00DA1B4C"/>
    <w:rsid w:val="00DB59F4"/>
    <w:rsid w:val="00DC5D4F"/>
    <w:rsid w:val="00DF6DB1"/>
    <w:rsid w:val="00E062F1"/>
    <w:rsid w:val="00E1553C"/>
    <w:rsid w:val="00E204C1"/>
    <w:rsid w:val="00E24D18"/>
    <w:rsid w:val="00E31D21"/>
    <w:rsid w:val="00E32B98"/>
    <w:rsid w:val="00E43C55"/>
    <w:rsid w:val="00E462EA"/>
    <w:rsid w:val="00E47FE5"/>
    <w:rsid w:val="00E527BB"/>
    <w:rsid w:val="00E640B8"/>
    <w:rsid w:val="00E80A73"/>
    <w:rsid w:val="00E92006"/>
    <w:rsid w:val="00EA065A"/>
    <w:rsid w:val="00EA306E"/>
    <w:rsid w:val="00ED6199"/>
    <w:rsid w:val="00ED6422"/>
    <w:rsid w:val="00ED6AB7"/>
    <w:rsid w:val="00EE2890"/>
    <w:rsid w:val="00F13FE3"/>
    <w:rsid w:val="00F230E2"/>
    <w:rsid w:val="00F404E3"/>
    <w:rsid w:val="00F566AF"/>
    <w:rsid w:val="00F65A82"/>
    <w:rsid w:val="00F71935"/>
    <w:rsid w:val="00F755D3"/>
    <w:rsid w:val="00F914A4"/>
    <w:rsid w:val="00FA2983"/>
    <w:rsid w:val="00FA45A3"/>
    <w:rsid w:val="00FA4ED8"/>
    <w:rsid w:val="00FB17DD"/>
    <w:rsid w:val="00FD0985"/>
    <w:rsid w:val="00FF0B15"/>
    <w:rsid w:val="00FF1D87"/>
    <w:rsid w:val="00FF7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7FF7A8C"/>
  <w15:chartTrackingRefBased/>
  <w15:docId w15:val="{5E355EB7-5BFA-4ED1-81D8-84567B8F0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D4EB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9171C"/>
    <w:rPr>
      <w:rFonts w:ascii="Arial" w:eastAsia="ＭＳ ゴシック" w:hAnsi="Arial"/>
      <w:sz w:val="18"/>
      <w:szCs w:val="18"/>
    </w:rPr>
  </w:style>
  <w:style w:type="paragraph" w:styleId="a4">
    <w:name w:val="header"/>
    <w:basedOn w:val="a"/>
    <w:link w:val="a5"/>
    <w:rsid w:val="00295463"/>
    <w:pPr>
      <w:tabs>
        <w:tab w:val="center" w:pos="4252"/>
        <w:tab w:val="right" w:pos="8504"/>
      </w:tabs>
      <w:snapToGrid w:val="0"/>
    </w:pPr>
  </w:style>
  <w:style w:type="character" w:customStyle="1" w:styleId="a5">
    <w:name w:val="ヘッダー (文字)"/>
    <w:link w:val="a4"/>
    <w:rsid w:val="00295463"/>
    <w:rPr>
      <w:kern w:val="2"/>
      <w:sz w:val="21"/>
      <w:szCs w:val="24"/>
    </w:rPr>
  </w:style>
  <w:style w:type="paragraph" w:styleId="a6">
    <w:name w:val="footer"/>
    <w:basedOn w:val="a"/>
    <w:link w:val="a7"/>
    <w:rsid w:val="00295463"/>
    <w:pPr>
      <w:tabs>
        <w:tab w:val="center" w:pos="4252"/>
        <w:tab w:val="right" w:pos="8504"/>
      </w:tabs>
      <w:snapToGrid w:val="0"/>
    </w:pPr>
  </w:style>
  <w:style w:type="character" w:customStyle="1" w:styleId="a7">
    <w:name w:val="フッター (文字)"/>
    <w:link w:val="a6"/>
    <w:rsid w:val="00295463"/>
    <w:rPr>
      <w:kern w:val="2"/>
      <w:sz w:val="21"/>
      <w:szCs w:val="24"/>
    </w:rPr>
  </w:style>
  <w:style w:type="character" w:customStyle="1" w:styleId="num1">
    <w:name w:val="num1"/>
    <w:rsid w:val="00EE2890"/>
  </w:style>
  <w:style w:type="character" w:customStyle="1" w:styleId="p">
    <w:name w:val="p"/>
    <w:rsid w:val="00EE2890"/>
  </w:style>
  <w:style w:type="paragraph" w:styleId="a8">
    <w:name w:val="Date"/>
    <w:basedOn w:val="a"/>
    <w:next w:val="a"/>
    <w:link w:val="a9"/>
    <w:rsid w:val="00347ED3"/>
  </w:style>
  <w:style w:type="character" w:customStyle="1" w:styleId="a9">
    <w:name w:val="日付 (文字)"/>
    <w:link w:val="a8"/>
    <w:rsid w:val="00347ED3"/>
    <w:rPr>
      <w:kern w:val="2"/>
      <w:sz w:val="21"/>
      <w:szCs w:val="24"/>
    </w:rPr>
  </w:style>
  <w:style w:type="character" w:styleId="aa">
    <w:name w:val="annotation reference"/>
    <w:rsid w:val="00DA1B4C"/>
    <w:rPr>
      <w:sz w:val="18"/>
      <w:szCs w:val="18"/>
    </w:rPr>
  </w:style>
  <w:style w:type="paragraph" w:styleId="ab">
    <w:name w:val="annotation text"/>
    <w:basedOn w:val="a"/>
    <w:link w:val="ac"/>
    <w:rsid w:val="00DA1B4C"/>
    <w:pPr>
      <w:jc w:val="left"/>
    </w:pPr>
  </w:style>
  <w:style w:type="character" w:customStyle="1" w:styleId="ac">
    <w:name w:val="コメント文字列 (文字)"/>
    <w:link w:val="ab"/>
    <w:rsid w:val="00DA1B4C"/>
    <w:rPr>
      <w:kern w:val="2"/>
      <w:sz w:val="21"/>
      <w:szCs w:val="24"/>
    </w:rPr>
  </w:style>
  <w:style w:type="paragraph" w:styleId="ad">
    <w:name w:val="annotation subject"/>
    <w:basedOn w:val="ab"/>
    <w:next w:val="ab"/>
    <w:link w:val="ae"/>
    <w:rsid w:val="00DA1B4C"/>
    <w:rPr>
      <w:b/>
      <w:bCs/>
    </w:rPr>
  </w:style>
  <w:style w:type="character" w:customStyle="1" w:styleId="ae">
    <w:name w:val="コメント内容 (文字)"/>
    <w:link w:val="ad"/>
    <w:rsid w:val="00DA1B4C"/>
    <w:rPr>
      <w:b/>
      <w:bCs/>
      <w:kern w:val="2"/>
      <w:sz w:val="21"/>
      <w:szCs w:val="24"/>
    </w:rPr>
  </w:style>
  <w:style w:type="table" w:styleId="af">
    <w:name w:val="Table Grid"/>
    <w:basedOn w:val="a1"/>
    <w:rsid w:val="00420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556946">
      <w:bodyDiv w:val="1"/>
      <w:marLeft w:val="0"/>
      <w:marRight w:val="0"/>
      <w:marTop w:val="0"/>
      <w:marBottom w:val="0"/>
      <w:divBdr>
        <w:top w:val="none" w:sz="0" w:space="0" w:color="auto"/>
        <w:left w:val="none" w:sz="0" w:space="0" w:color="auto"/>
        <w:bottom w:val="none" w:sz="0" w:space="0" w:color="auto"/>
        <w:right w:val="none" w:sz="0" w:space="0" w:color="auto"/>
      </w:divBdr>
    </w:div>
    <w:div w:id="600838701">
      <w:bodyDiv w:val="1"/>
      <w:marLeft w:val="0"/>
      <w:marRight w:val="0"/>
      <w:marTop w:val="0"/>
      <w:marBottom w:val="0"/>
      <w:divBdr>
        <w:top w:val="none" w:sz="0" w:space="0" w:color="auto"/>
        <w:left w:val="none" w:sz="0" w:space="0" w:color="auto"/>
        <w:bottom w:val="none" w:sz="0" w:space="0" w:color="auto"/>
        <w:right w:val="none" w:sz="0" w:space="0" w:color="auto"/>
      </w:divBdr>
    </w:div>
    <w:div w:id="607084809">
      <w:bodyDiv w:val="1"/>
      <w:marLeft w:val="0"/>
      <w:marRight w:val="0"/>
      <w:marTop w:val="0"/>
      <w:marBottom w:val="0"/>
      <w:divBdr>
        <w:top w:val="none" w:sz="0" w:space="0" w:color="auto"/>
        <w:left w:val="none" w:sz="0" w:space="0" w:color="auto"/>
        <w:bottom w:val="none" w:sz="0" w:space="0" w:color="auto"/>
        <w:right w:val="none" w:sz="0" w:space="0" w:color="auto"/>
      </w:divBdr>
    </w:div>
    <w:div w:id="1022979241">
      <w:bodyDiv w:val="1"/>
      <w:marLeft w:val="0"/>
      <w:marRight w:val="0"/>
      <w:marTop w:val="0"/>
      <w:marBottom w:val="0"/>
      <w:divBdr>
        <w:top w:val="none" w:sz="0" w:space="0" w:color="auto"/>
        <w:left w:val="none" w:sz="0" w:space="0" w:color="auto"/>
        <w:bottom w:val="none" w:sz="0" w:space="0" w:color="auto"/>
        <w:right w:val="none" w:sz="0" w:space="0" w:color="auto"/>
      </w:divBdr>
    </w:div>
    <w:div w:id="1636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B21EC-CD6C-4F84-87A5-32F53F67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熊本市動植物園緑の相談所相談員設置要綱</vt:lpstr>
      <vt:lpstr>熊本市動植物園緑の相談所相談員設置要綱</vt:lpstr>
    </vt:vector>
  </TitlesOfParts>
  <Company>熊本市役所</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熊本市動植物園緑の相談所相談員設置要綱</dc:title>
  <dc:subject/>
  <dc:creator>熊本市職員</dc:creator>
  <cp:keywords/>
  <dc:description/>
  <cp:lastModifiedBy>森永　大貴</cp:lastModifiedBy>
  <cp:revision>4</cp:revision>
  <cp:lastPrinted>2022-07-12T03:53:00Z</cp:lastPrinted>
  <dcterms:created xsi:type="dcterms:W3CDTF">2022-08-27T11:56:00Z</dcterms:created>
  <dcterms:modified xsi:type="dcterms:W3CDTF">2022-08-27T11:59:00Z</dcterms:modified>
</cp:coreProperties>
</file>